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1B24" w:rsidRDefault="00E705D7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2986405" cy="486410"/>
            <wp:effectExtent l="19050" t="0" r="444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6405" cy="486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lang w:val="en-US"/>
        </w:rPr>
        <w:br/>
      </w:r>
      <w:r>
        <w:rPr>
          <w:noProof/>
          <w:lang w:eastAsia="ru-RU"/>
        </w:rPr>
        <w:drawing>
          <wp:inline distT="0" distB="0" distL="0" distR="0">
            <wp:extent cx="2402840" cy="330835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2840" cy="330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05D7" w:rsidRDefault="00E705D7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39534" cy="8229600"/>
            <wp:effectExtent l="19050" t="0" r="4066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0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05D7" w:rsidRDefault="00E705D7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311140" cy="9095105"/>
            <wp:effectExtent l="19050" t="0" r="381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1140" cy="9095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3CC2" w:rsidRDefault="00183CC2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146040" cy="6955155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6040" cy="6955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3CC2" w:rsidRPr="00E705D7" w:rsidRDefault="00183CC2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795520" cy="4873625"/>
            <wp:effectExtent l="19050" t="0" r="508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5520" cy="487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83CC2" w:rsidRPr="00E705D7" w:rsidSect="00767B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E705D7"/>
    <w:rsid w:val="00183CC2"/>
    <w:rsid w:val="00767B83"/>
    <w:rsid w:val="00E15746"/>
    <w:rsid w:val="00E466B9"/>
    <w:rsid w:val="00E705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7B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05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05D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dcterms:created xsi:type="dcterms:W3CDTF">2021-02-21T14:45:00Z</dcterms:created>
  <dcterms:modified xsi:type="dcterms:W3CDTF">2021-02-21T15:00:00Z</dcterms:modified>
</cp:coreProperties>
</file>